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F8B8C" w14:textId="77777777" w:rsidR="007F3C87" w:rsidRDefault="007F3C87" w:rsidP="007F3C87">
      <w:pPr>
        <w:spacing w:after="0" w:line="240" w:lineRule="auto"/>
        <w:jc w:val="both"/>
      </w:pPr>
      <w:r>
        <w:rPr>
          <w:rFonts w:ascii="Times New Roman" w:hAnsi="Times New Roman"/>
          <w:b/>
          <w:lang w:val="ru-RU"/>
        </w:rPr>
        <w:t>Табела 11.3.</w:t>
      </w:r>
      <w:r>
        <w:rPr>
          <w:rFonts w:ascii="Times New Roman" w:hAnsi="Times New Roman"/>
          <w:lang w:val="ru-RU"/>
        </w:rPr>
        <w:t xml:space="preserve"> Наставно-научне и стручне базе</w:t>
      </w:r>
    </w:p>
    <w:p w14:paraId="59D9228B" w14:textId="77777777" w:rsidR="007F3C87" w:rsidRDefault="007F3C87" w:rsidP="007F3C87">
      <w:pPr>
        <w:spacing w:after="0" w:line="240" w:lineRule="auto"/>
        <w:jc w:val="both"/>
        <w:rPr>
          <w:rFonts w:ascii="Times New Roman" w:hAnsi="Times New Roman"/>
          <w:lang w:val="sr-Cyrl-C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44"/>
        <w:gridCol w:w="3220"/>
        <w:gridCol w:w="1300"/>
        <w:gridCol w:w="1482"/>
        <w:gridCol w:w="2273"/>
      </w:tblGrid>
      <w:tr w:rsidR="007F3C87" w14:paraId="442C8F9B" w14:textId="77777777" w:rsidTr="00105BAD">
        <w:tc>
          <w:tcPr>
            <w:tcW w:w="104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A0F2089" w14:textId="77777777" w:rsidR="007F3C87" w:rsidRDefault="007F3C87" w:rsidP="00105BAD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Редни број</w:t>
            </w:r>
          </w:p>
        </w:tc>
        <w:tc>
          <w:tcPr>
            <w:tcW w:w="322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1601325" w14:textId="77777777" w:rsidR="007F3C87" w:rsidRDefault="007F3C87" w:rsidP="00105BAD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установе</w:t>
            </w:r>
          </w:p>
        </w:tc>
        <w:tc>
          <w:tcPr>
            <w:tcW w:w="130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DCB3128" w14:textId="77777777" w:rsidR="007F3C87" w:rsidRDefault="007F3C87" w:rsidP="00105BAD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Број уговора</w:t>
            </w:r>
          </w:p>
        </w:tc>
        <w:tc>
          <w:tcPr>
            <w:tcW w:w="148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729A6A6" w14:textId="77777777" w:rsidR="007F3C87" w:rsidRDefault="007F3C87" w:rsidP="00105BAD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Место и адреса</w:t>
            </w:r>
          </w:p>
        </w:tc>
        <w:tc>
          <w:tcPr>
            <w:tcW w:w="227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3EADCFC" w14:textId="77777777" w:rsidR="007F3C87" w:rsidRDefault="007F3C87" w:rsidP="00105BAD">
            <w:pPr>
              <w:spacing w:before="40" w:after="4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Телефон одговорног лица</w:t>
            </w:r>
          </w:p>
        </w:tc>
      </w:tr>
      <w:tr w:rsidR="007F3C87" w14:paraId="15E42017" w14:textId="77777777" w:rsidTr="00105BAD">
        <w:tc>
          <w:tcPr>
            <w:tcW w:w="1044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C8E01E6" w14:textId="77777777" w:rsidR="007F3C87" w:rsidRDefault="007F3C87" w:rsidP="00105BAD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1.</w:t>
            </w:r>
          </w:p>
        </w:tc>
        <w:tc>
          <w:tcPr>
            <w:tcW w:w="32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BD787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Институт за крмно биље, доо, Глободер, Крушевац</w:t>
            </w:r>
          </w:p>
        </w:tc>
        <w:tc>
          <w:tcPr>
            <w:tcW w:w="130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8435C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42 од 27.07.2017.</w:t>
            </w:r>
          </w:p>
        </w:tc>
        <w:tc>
          <w:tcPr>
            <w:tcW w:w="148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D2138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Глободер, Крушевац</w:t>
            </w:r>
          </w:p>
        </w:tc>
        <w:tc>
          <w:tcPr>
            <w:tcW w:w="227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CF06AC4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Др Дејан Соколовић, </w:t>
            </w:r>
          </w:p>
          <w:p w14:paraId="1E3C99C7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037 442590</w:t>
            </w:r>
          </w:p>
        </w:tc>
      </w:tr>
      <w:tr w:rsidR="007F3C87" w14:paraId="2BF40074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BAFE00E" w14:textId="77777777" w:rsidR="007F3C87" w:rsidRDefault="007F3C87" w:rsidP="00105BAD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360C9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ЈКП Крушевац, Јасички пут бб, Крушевац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4E7D8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68 од 27.11.2017.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F27BA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Крушевац, Јасички пут бб,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073F7BD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Миона Радовановић, 037471077</w:t>
            </w:r>
          </w:p>
        </w:tc>
      </w:tr>
      <w:tr w:rsidR="007F3C87" w14:paraId="023A9742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AC2201B" w14:textId="77777777" w:rsidR="007F3C87" w:rsidRDefault="007F3C87" w:rsidP="00105BA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3.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68DF8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Хемијско-технолошка школа у Крушевцу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1149F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26 од 13.07.2017.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0F412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Крушевац, ул. Ћирила и Методија бб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2304E5A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Мирољуб Петровић 037439416</w:t>
            </w:r>
          </w:p>
        </w:tc>
      </w:tr>
      <w:tr w:rsidR="007F3C87" w14:paraId="0A495C0C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CC97A2C" w14:textId="77777777" w:rsidR="007F3C87" w:rsidRDefault="007F3C87" w:rsidP="00105BA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0B07E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Медицинска школа у Крушевцу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FBFB2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25 од 13.07.2017.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9D51F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Крушевац, ул. Ћирила и Методија бб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F81EEB5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Горан Ристић</w:t>
            </w:r>
          </w:p>
          <w:p w14:paraId="36AF9DE6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037430039</w:t>
            </w:r>
          </w:p>
        </w:tc>
      </w:tr>
      <w:tr w:rsidR="007F3C87" w14:paraId="2E4B3F68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B5CE385" w14:textId="77777777" w:rsidR="007F3C87" w:rsidRDefault="007F3C87" w:rsidP="00105BA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5.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130C4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Средња школа Свети Трифун, Александровац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8CC08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132 од 18.12.2017.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8406D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Александровац,</w:t>
            </w:r>
          </w:p>
          <w:p w14:paraId="101C5032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Крушевачка 8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93D434A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Бранко Рајић</w:t>
            </w:r>
          </w:p>
        </w:tc>
      </w:tr>
      <w:tr w:rsidR="007F3C87" w14:paraId="2C91082B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7CC443D" w14:textId="77777777" w:rsidR="007F3C87" w:rsidRDefault="007F3C87" w:rsidP="00105BA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6.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28844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Удружење одгајивача говеди Млечна долина, Велики Шиљеговац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263B4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01/621 од 06.11.2019.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7E9C7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Велики Шиљеговац, Крушевац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62034A9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Мирољуб Бркић</w:t>
            </w:r>
          </w:p>
        </w:tc>
      </w:tr>
      <w:tr w:rsidR="007F3C87" w14:paraId="15263744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2F33795" w14:textId="77777777" w:rsidR="007F3C87" w:rsidRDefault="007F3C87" w:rsidP="00105BA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7.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8206D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Рубин, а.д., Крушевац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0D282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46/2017 од 19.09.2017.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8A80F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Крушевац, ул. Наде Марковић 57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8E41154" w14:textId="77777777" w:rsidR="007F3C87" w:rsidRPr="00BA6836" w:rsidRDefault="007F3C87" w:rsidP="00105BAD">
            <w:pPr>
              <w:snapToGrid w:val="0"/>
              <w:spacing w:after="0" w:line="240" w:lineRule="auto"/>
              <w:rPr>
                <w:rFonts w:ascii="Times New Roman" w:hAnsi="Times New Roman"/>
                <w:lang w:val="sr-Cyrl-RS"/>
              </w:rPr>
            </w:pPr>
            <w:r w:rsidRPr="00BA6836">
              <w:rPr>
                <w:rFonts w:ascii="Times New Roman" w:hAnsi="Times New Roman"/>
                <w:lang w:val="sr-Latn-CS"/>
              </w:rPr>
              <w:t>Др Данијела Јовановић</w:t>
            </w:r>
          </w:p>
          <w:p w14:paraId="4079A11A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BA6836">
              <w:rPr>
                <w:rFonts w:ascii="Times New Roman" w:hAnsi="Times New Roman"/>
                <w:lang w:val="sr-Latn-CS"/>
              </w:rPr>
              <w:t>037/412</w:t>
            </w:r>
            <w:r w:rsidRPr="00BA6836">
              <w:rPr>
                <w:rFonts w:ascii="Times New Roman" w:eastAsia="MS Gothic" w:hAnsi="Times New Roman" w:cs="MS Gothic" w:hint="eastAsia"/>
                <w:lang w:val="sr-Latn-CS"/>
              </w:rPr>
              <w:t>‑</w:t>
            </w:r>
            <w:r w:rsidRPr="00BA6836">
              <w:rPr>
                <w:rFonts w:ascii="Times New Roman" w:hAnsi="Times New Roman" w:cs="Calibri"/>
                <w:lang w:val="sr-Latn-CS"/>
              </w:rPr>
              <w:t>699</w:t>
            </w:r>
          </w:p>
        </w:tc>
      </w:tr>
      <w:tr w:rsidR="007F3C87" w14:paraId="20551349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622F6DA" w14:textId="77777777" w:rsidR="007F3C87" w:rsidRDefault="007F3C87" w:rsidP="00105BA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8.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51084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Народна библиотека Крушевац, Крушевац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77397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01/667 од 28.11.2019.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A4751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Крушевац, Трг Косовских јунака бр. 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26EB1A2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Снежана Ненезић</w:t>
            </w:r>
          </w:p>
          <w:p w14:paraId="1BA1916F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037443168</w:t>
            </w:r>
          </w:p>
        </w:tc>
      </w:tr>
      <w:tr w:rsidR="007F3C87" w14:paraId="00095074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AD1A7B1" w14:textId="77777777" w:rsidR="007F3C87" w:rsidRDefault="007F3C87" w:rsidP="00105BA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9.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B18C7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Центар за децу и омладину, Врњачка бања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25E4A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01/620 од 05.11.2019.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8081C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Врњачка бања, ул. Краљевачка бб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49C0219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Валентина Крстић</w:t>
            </w:r>
          </w:p>
        </w:tc>
      </w:tr>
      <w:tr w:rsidR="007F3C87" w14:paraId="0AC2751E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0601DAE" w14:textId="77777777" w:rsidR="007F3C87" w:rsidRDefault="007F3C87" w:rsidP="00105BA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10.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F3DC9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Природно-математички факултет у Нишу, Ниш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1F12D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01/110 од 06.03.2020.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E0FC1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Ниш,</w:t>
            </w:r>
          </w:p>
          <w:p w14:paraId="334F1420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Ул. Вишеградска бб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BC3E9E0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Проф. др Нико Радуловић</w:t>
            </w:r>
          </w:p>
          <w:p w14:paraId="25F03232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018533015</w:t>
            </w:r>
          </w:p>
        </w:tc>
      </w:tr>
      <w:tr w:rsidR="007F3C87" w14:paraId="464A4A08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113C847" w14:textId="77777777" w:rsidR="007F3C87" w:rsidRDefault="007F3C87" w:rsidP="00105BA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11.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73777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Ветеринарско специјалистички институт Ниш, Ниш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7AABE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01/111 од 06.03.2020.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E250D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Ниш,</w:t>
            </w:r>
          </w:p>
          <w:p w14:paraId="23E01819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Ул. Димитрија Туцовића  175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7094FA5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Др Милош Петровић</w:t>
            </w:r>
          </w:p>
          <w:p w14:paraId="6B41619A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7E41D6">
              <w:rPr>
                <w:rFonts w:ascii="Times New Roman" w:eastAsia="MS Mincho" w:hAnsi="Times New Roman"/>
              </w:rPr>
              <w:t>018 426 33 01 </w:t>
            </w:r>
          </w:p>
        </w:tc>
      </w:tr>
      <w:tr w:rsidR="007F3C87" w14:paraId="5B4263FA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B06DCC4" w14:textId="77777777" w:rsidR="007F3C87" w:rsidRDefault="007F3C87" w:rsidP="00105BA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12.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00619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Пољопривредна станица, доо, Нови Сад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6BE15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01/257 од 18.06.2020.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B6ECAB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Нови Сад,</w:t>
            </w:r>
          </w:p>
          <w:p w14:paraId="73A22912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Ул. Темеринска бр. 131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F0E8649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Милош Марић</w:t>
            </w:r>
          </w:p>
        </w:tc>
      </w:tr>
      <w:tr w:rsidR="007F3C87" w14:paraId="02E0B5DF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D025646" w14:textId="77777777" w:rsidR="007F3C87" w:rsidRDefault="007F3C87" w:rsidP="00105BA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13.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476D8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Универзитет у Београду- Билошки факултет, Београд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3E3F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01/145 од 01.04.2021.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0C171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Београд, Студентски трг бр. 10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829DB9F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Проф. др Љубиша Станисављевић, </w:t>
            </w:r>
          </w:p>
          <w:p w14:paraId="28DB5F38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011</w:t>
            </w:r>
            <w:r>
              <w:rPr>
                <w:rFonts w:ascii="test_font_01" w:hAnsi="test_font_01"/>
                <w:color w:val="000000"/>
                <w:sz w:val="26"/>
                <w:szCs w:val="26"/>
                <w:shd w:val="clear" w:color="auto" w:fill="D8D8D8"/>
                <w:lang w:val="sr-Cyrl-RS"/>
              </w:rPr>
              <w:t xml:space="preserve"> </w:t>
            </w:r>
            <w:r w:rsidRPr="007E41D6">
              <w:rPr>
                <w:rFonts w:ascii="Times New Roman" w:eastAsia="MS Mincho" w:hAnsi="Times New Roman"/>
              </w:rPr>
              <w:t>2635627</w:t>
            </w:r>
          </w:p>
        </w:tc>
      </w:tr>
      <w:tr w:rsidR="007F3C87" w14:paraId="35E6BF04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1ADED47" w14:textId="77777777" w:rsidR="007F3C87" w:rsidRDefault="007F3C87" w:rsidP="00105BA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lastRenderedPageBreak/>
              <w:t>14.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4784B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Институт за воћарство Чачак, Чачак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781E5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01/305 од 25.06.2021.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F30AA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Чачак, ул. Краља Петра Првог, бр. 9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57A9E95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Др Дарко Јевремовић</w:t>
            </w:r>
          </w:p>
          <w:p w14:paraId="5C229624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4444A3">
              <w:rPr>
                <w:rFonts w:ascii="Times New Roman" w:eastAsia="MS Mincho" w:hAnsi="Times New Roman"/>
                <w:lang w:val="sr-Cyrl-CS"/>
              </w:rPr>
              <w:t>032 321375</w:t>
            </w:r>
          </w:p>
        </w:tc>
      </w:tr>
      <w:tr w:rsidR="007F3C87" w14:paraId="4C82BFB9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03AD16B" w14:textId="77777777" w:rsidR="007F3C87" w:rsidRDefault="007F3C87" w:rsidP="00105BA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15.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0F554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Завод за јавно здравље, Крушевац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049F1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01/664 од 09.11.2021.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185C1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Крушевац, ул. Војводе Путника бр. 2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2E529D6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Др Предраг Павловић</w:t>
            </w:r>
          </w:p>
        </w:tc>
      </w:tr>
      <w:tr w:rsidR="007F3C87" w14:paraId="2DC248EF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F01F2E6" w14:textId="77777777" w:rsidR="007F3C87" w:rsidRDefault="007F3C87" w:rsidP="00105BA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16.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04177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Центар за стрна жита и развој села, Крагујевац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C38E4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01/136 од 11.04.2022.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F4152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Крагујевац,</w:t>
            </w:r>
          </w:p>
          <w:p w14:paraId="3C09ACFF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Ул. Саве Ковачевића бр. 31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A3E940B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Др Зорица Јесторовић</w:t>
            </w:r>
          </w:p>
        </w:tc>
      </w:tr>
      <w:tr w:rsidR="007F3C87" w14:paraId="16870844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174B19F" w14:textId="77777777" w:rsidR="007F3C87" w:rsidRDefault="007F3C87" w:rsidP="00105BA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17.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CEEE76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Лимес, доо, Крушевац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F0C91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01/362 од 11.07.2022.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1FF80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Крушевац,</w:t>
            </w:r>
          </w:p>
          <w:p w14:paraId="10A3AFC3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Ул. Цара Душана 256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29A92A5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Јасмина Милаковић</w:t>
            </w:r>
          </w:p>
          <w:p w14:paraId="2EF8B6BC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F1607C">
              <w:rPr>
                <w:rFonts w:ascii="Times New Roman" w:eastAsia="MS Mincho" w:hAnsi="Times New Roman"/>
                <w:lang w:val="sr-Cyrl-CS"/>
              </w:rPr>
              <w:t>037 420350</w:t>
            </w:r>
          </w:p>
        </w:tc>
      </w:tr>
      <w:tr w:rsidR="007F3C87" w14:paraId="08FF69ED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554D47F" w14:textId="77777777" w:rsidR="007F3C87" w:rsidRDefault="007F3C87" w:rsidP="00105BA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18. 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8E407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Пољопривредна саветодавна и стручна служба Крушевац, доо, Крушевац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0BCDA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01/123 од 01.04.2022.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9EF02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Крушевац,</w:t>
            </w:r>
          </w:p>
          <w:p w14:paraId="3532E449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Ул. Чолак Антина бр. 41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7C6CA613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Радомир Бушатовић</w:t>
            </w:r>
          </w:p>
          <w:p w14:paraId="6F2C13C5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F1607C">
              <w:rPr>
                <w:rFonts w:ascii="Times New Roman" w:eastAsia="MS Mincho" w:hAnsi="Times New Roman"/>
                <w:lang w:val="sr-Cyrl-CS"/>
              </w:rPr>
              <w:t>037 427811</w:t>
            </w:r>
          </w:p>
        </w:tc>
      </w:tr>
      <w:tr w:rsidR="007F3C87" w14:paraId="73370294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498F583A" w14:textId="77777777" w:rsidR="007F3C87" w:rsidRDefault="007F3C87" w:rsidP="00105BA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19.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88C94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Гала, доо, Параћин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5C5A2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01/363 од 11.07.2022.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BB6B6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Параћин, </w:t>
            </w:r>
          </w:p>
          <w:p w14:paraId="000D3C50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Ул. Цара Душана 27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6CF7486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Бојан Миљуш</w:t>
            </w:r>
          </w:p>
          <w:p w14:paraId="2FB5F9A5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F1607C">
              <w:rPr>
                <w:rFonts w:ascii="Times New Roman" w:eastAsia="MS Mincho" w:hAnsi="Times New Roman"/>
                <w:lang w:val="sr-Cyrl-CS"/>
              </w:rPr>
              <w:t>069 5568595</w:t>
            </w:r>
          </w:p>
        </w:tc>
      </w:tr>
      <w:tr w:rsidR="007F3C87" w14:paraId="43DFCE33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06AD503" w14:textId="77777777" w:rsidR="007F3C87" w:rsidRDefault="007F3C87" w:rsidP="00105BA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20.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AA7A3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Млекара Еко-млек, доо, Каоник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DE000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01/364 од 11.07.2022.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713EC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Каоник, Крушевац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F944037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Перица Јанковић</w:t>
            </w:r>
          </w:p>
          <w:p w14:paraId="05706503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037886342</w:t>
            </w:r>
          </w:p>
        </w:tc>
      </w:tr>
      <w:tr w:rsidR="007F3C87" w14:paraId="59AB2BE9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BF65783" w14:textId="77777777" w:rsidR="007F3C87" w:rsidRDefault="007F3C87" w:rsidP="00105BA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21.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82664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Град Крушевац, Крушевац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59016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01/10 од 11.01.2023.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579F4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Крушевац, ул. Газиместанска бр. 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18456F1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Иван Манојловић, </w:t>
            </w:r>
          </w:p>
          <w:p w14:paraId="1D08121A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</w:t>
            </w:r>
            <w:r w:rsidRPr="00662995">
              <w:rPr>
                <w:rFonts w:ascii="Times New Roman" w:eastAsia="MS Mincho" w:hAnsi="Times New Roman"/>
                <w:lang w:val="sr-Cyrl-CS"/>
              </w:rPr>
              <w:t>37 414 700.</w:t>
            </w:r>
          </w:p>
        </w:tc>
      </w:tr>
      <w:tr w:rsidR="007F3C87" w14:paraId="7619ED89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6C079E4" w14:textId="77777777" w:rsidR="007F3C87" w:rsidRDefault="007F3C87" w:rsidP="00105BA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22.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0D70C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Тријумвират, доо, Варда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6E28B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01/968 од 21.12.2023.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DB9A6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Варда бб,</w:t>
            </w:r>
          </w:p>
          <w:p w14:paraId="26C7F644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Варда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03F43D3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Јован Радовановић</w:t>
            </w:r>
          </w:p>
        </w:tc>
      </w:tr>
      <w:tr w:rsidR="007F3C87" w14:paraId="04BF47C1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BBA9296" w14:textId="77777777" w:rsidR="007F3C87" w:rsidRDefault="007F3C87" w:rsidP="00105BA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23.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65B09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ЈП Службени гласник, Београд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F3A3D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01/60 од 07.02.2024.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A2B6C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Београд,</w:t>
            </w:r>
          </w:p>
          <w:p w14:paraId="18C0B257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Ул. Јована Ристића бр. 1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38680DC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Младен Шарчевић</w:t>
            </w:r>
          </w:p>
          <w:p w14:paraId="4A0A35D0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0113060320</w:t>
            </w:r>
          </w:p>
        </w:tc>
      </w:tr>
      <w:tr w:rsidR="007F3C87" w14:paraId="7A606BC3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39306CC3" w14:textId="77777777" w:rsidR="007F3C87" w:rsidRDefault="007F3C87" w:rsidP="00105BAD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24.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950C8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Долина Мораве, доо, Београд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CB742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01/225 од 21.05.2024.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F5E6F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Београд,</w:t>
            </w:r>
          </w:p>
          <w:p w14:paraId="52567AC0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Шумадијски трг бр. 6а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AAFFAF4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Предарг Анђелковић</w:t>
            </w:r>
          </w:p>
          <w:p w14:paraId="2C3B4F5D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 w:rsidRPr="00662995">
              <w:rPr>
                <w:rFonts w:ascii="Times New Roman" w:eastAsia="MS Mincho" w:hAnsi="Times New Roman"/>
                <w:lang w:val="sr-Cyrl-CS"/>
              </w:rPr>
              <w:t>065 9002486</w:t>
            </w:r>
          </w:p>
        </w:tc>
      </w:tr>
      <w:tr w:rsidR="007F3C87" w14:paraId="1D08085C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01314E5" w14:textId="77777777" w:rsidR="007F3C87" w:rsidRDefault="007F3C87" w:rsidP="00105BAD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5752C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D0CF9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78D30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A605775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7F3C87" w14:paraId="6B1A5C5C" w14:textId="77777777" w:rsidTr="00105BAD">
        <w:tc>
          <w:tcPr>
            <w:tcW w:w="104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83577A1" w14:textId="77777777" w:rsidR="007F3C87" w:rsidRDefault="007F3C87" w:rsidP="00105BAD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н.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B3CE6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BFC1F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436C8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8568ADF" w14:textId="77777777" w:rsidR="007F3C87" w:rsidRDefault="007F3C87" w:rsidP="00105BAD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7F3C87" w14:paraId="1BA2577F" w14:textId="77777777" w:rsidTr="00105BAD">
        <w:tc>
          <w:tcPr>
            <w:tcW w:w="9319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D561CF8" w14:textId="77777777" w:rsidR="007F3C87" w:rsidRDefault="007F3C87" w:rsidP="00105BAD">
            <w:pPr>
              <w:spacing w:before="120" w:after="120" w:line="240" w:lineRule="auto"/>
              <w:jc w:val="both"/>
            </w:pPr>
            <w:r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>
              <w:rPr>
                <w:rFonts w:ascii="Times New Roman" w:eastAsia="MS Mincho" w:hAnsi="Times New Roman"/>
                <w:lang w:val="sr-Cyrl-CS"/>
              </w:rPr>
              <w:t>: Рецензентска комисија  ће, случајним избором, проверити уговоре</w:t>
            </w:r>
          </w:p>
        </w:tc>
      </w:tr>
    </w:tbl>
    <w:p w14:paraId="3E03714A" w14:textId="77777777" w:rsidR="007F3C87" w:rsidRDefault="007F3C87" w:rsidP="007F3C87">
      <w:pPr>
        <w:spacing w:after="0" w:line="240" w:lineRule="auto"/>
        <w:jc w:val="both"/>
        <w:rPr>
          <w:rFonts w:ascii="Times New Roman" w:hAnsi="Times New Roman"/>
        </w:rPr>
      </w:pPr>
    </w:p>
    <w:p w14:paraId="042EA16A" w14:textId="77777777" w:rsidR="00121F3E" w:rsidRDefault="00121F3E"/>
    <w:sectPr w:rsidR="00121F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est_font_01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463"/>
    <w:rsid w:val="00121F3E"/>
    <w:rsid w:val="00524014"/>
    <w:rsid w:val="0067726E"/>
    <w:rsid w:val="007F3C87"/>
    <w:rsid w:val="00D003FA"/>
    <w:rsid w:val="00E97373"/>
    <w:rsid w:val="00F2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AD7082-0B33-4FEE-8936-FE2EF6791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C87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0463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0463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0463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0463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0463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0463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0463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0463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0463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04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04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04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046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046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046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046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046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046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0463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204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0463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204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0463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204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0463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2046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04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046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046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2614</Characters>
  <Application>Microsoft Office Word</Application>
  <DocSecurity>0</DocSecurity>
  <Lines>21</Lines>
  <Paragraphs>6</Paragraphs>
  <ScaleCrop>false</ScaleCrop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S</dc:creator>
  <cp:keywords/>
  <dc:description/>
  <cp:lastModifiedBy>M S</cp:lastModifiedBy>
  <cp:revision>2</cp:revision>
  <dcterms:created xsi:type="dcterms:W3CDTF">2024-11-16T10:07:00Z</dcterms:created>
  <dcterms:modified xsi:type="dcterms:W3CDTF">2024-11-16T10:08:00Z</dcterms:modified>
</cp:coreProperties>
</file>